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F77428" w14:textId="55CF8962" w:rsidR="00900FDE" w:rsidRPr="00825581" w:rsidRDefault="00825581" w:rsidP="00825581">
      <w:pPr>
        <w:jc w:val="center"/>
        <w:rPr>
          <w:b/>
          <w:bCs/>
          <w:sz w:val="36"/>
          <w:szCs w:val="36"/>
        </w:rPr>
      </w:pPr>
      <w:r w:rsidRPr="00825581">
        <w:rPr>
          <w:b/>
          <w:bCs/>
          <w:sz w:val="36"/>
          <w:szCs w:val="36"/>
        </w:rPr>
        <w:t>Honors Chemistry – KMT and Gas Laws Review Sheet</w:t>
      </w:r>
    </w:p>
    <w:p w14:paraId="5D016EE4" w14:textId="77777777" w:rsidR="00825581" w:rsidRDefault="00825581"/>
    <w:p w14:paraId="1B988A43" w14:textId="57F9B529" w:rsidR="00825581" w:rsidRDefault="00825581" w:rsidP="00825581">
      <w:pPr>
        <w:pStyle w:val="ListParagraph"/>
        <w:numPr>
          <w:ilvl w:val="0"/>
          <w:numId w:val="1"/>
        </w:numPr>
      </w:pPr>
      <w:r>
        <w:t xml:space="preserve">What is the main idea behind the kinetic molecular theory? (3 </w:t>
      </w:r>
      <w:proofErr w:type="spellStart"/>
      <w:r>
        <w:t>pt</w:t>
      </w:r>
      <w:proofErr w:type="spellEnd"/>
      <w:r>
        <w:t>)</w:t>
      </w:r>
    </w:p>
    <w:p w14:paraId="3AA46A48" w14:textId="77777777" w:rsidR="00825581" w:rsidRDefault="00825581" w:rsidP="00825581"/>
    <w:p w14:paraId="37D8A86B" w14:textId="77777777" w:rsidR="00825581" w:rsidRDefault="00825581" w:rsidP="00825581"/>
    <w:p w14:paraId="63059D69" w14:textId="77777777" w:rsidR="00825581" w:rsidRDefault="00825581" w:rsidP="00825581"/>
    <w:p w14:paraId="39FE3B7A" w14:textId="77777777" w:rsidR="00825581" w:rsidRDefault="00825581" w:rsidP="00825581"/>
    <w:p w14:paraId="54C4961E" w14:textId="77777777" w:rsidR="00825581" w:rsidRDefault="00825581" w:rsidP="00825581"/>
    <w:p w14:paraId="1D8FAE7E" w14:textId="77777777" w:rsidR="00825581" w:rsidRDefault="00825581" w:rsidP="00825581"/>
    <w:p w14:paraId="4171A23B" w14:textId="3347BD14" w:rsidR="00825581" w:rsidRDefault="00825581" w:rsidP="00825581">
      <w:pPr>
        <w:pStyle w:val="ListParagraph"/>
        <w:numPr>
          <w:ilvl w:val="0"/>
          <w:numId w:val="1"/>
        </w:numPr>
      </w:pPr>
      <w:r>
        <w:t xml:space="preserve">Which of the underlying assumptions about the behavior of gas molecules (I’ve been referring to these as “postulates”) of the KMT do you believe is most accurate?  Explain your answer. (4 </w:t>
      </w:r>
      <w:proofErr w:type="spellStart"/>
      <w:r>
        <w:t>pt</w:t>
      </w:r>
      <w:proofErr w:type="spellEnd"/>
      <w:r>
        <w:t>)</w:t>
      </w:r>
    </w:p>
    <w:p w14:paraId="04F9A49A" w14:textId="77777777" w:rsidR="00825581" w:rsidRDefault="00825581" w:rsidP="00825581"/>
    <w:p w14:paraId="2D1F134D" w14:textId="77777777" w:rsidR="00825581" w:rsidRDefault="00825581" w:rsidP="00825581"/>
    <w:p w14:paraId="1BED8D55" w14:textId="77777777" w:rsidR="00825581" w:rsidRDefault="00825581" w:rsidP="00825581"/>
    <w:p w14:paraId="3F970B90" w14:textId="77777777" w:rsidR="00825581" w:rsidRDefault="00825581" w:rsidP="00825581"/>
    <w:p w14:paraId="368B91C5" w14:textId="77777777" w:rsidR="00825581" w:rsidRDefault="00825581" w:rsidP="00825581"/>
    <w:p w14:paraId="4E14DC48" w14:textId="77777777" w:rsidR="00825581" w:rsidRDefault="00825581" w:rsidP="00825581"/>
    <w:p w14:paraId="514E92B3" w14:textId="04987F91" w:rsidR="00825581" w:rsidRDefault="00825581" w:rsidP="00825581">
      <w:pPr>
        <w:pStyle w:val="ListParagraph"/>
        <w:numPr>
          <w:ilvl w:val="0"/>
          <w:numId w:val="1"/>
        </w:numPr>
      </w:pPr>
      <w:r>
        <w:t xml:space="preserve">What is the volume of an ideal gas when the temperature is 0 K?  Is this possible?  Explain your answer. (4 </w:t>
      </w:r>
      <w:proofErr w:type="spellStart"/>
      <w:r>
        <w:t>pt</w:t>
      </w:r>
      <w:proofErr w:type="spellEnd"/>
      <w:r>
        <w:t>)</w:t>
      </w:r>
    </w:p>
    <w:p w14:paraId="052819B0" w14:textId="77777777" w:rsidR="00825581" w:rsidRDefault="00825581" w:rsidP="00825581"/>
    <w:p w14:paraId="0455E524" w14:textId="77777777" w:rsidR="00825581" w:rsidRDefault="00825581" w:rsidP="00825581"/>
    <w:p w14:paraId="4DC0B302" w14:textId="77777777" w:rsidR="00825581" w:rsidRDefault="00825581" w:rsidP="00825581"/>
    <w:p w14:paraId="3DF5BCE3" w14:textId="77777777" w:rsidR="00825581" w:rsidRDefault="00825581" w:rsidP="00825581"/>
    <w:p w14:paraId="43296287" w14:textId="77777777" w:rsidR="00825581" w:rsidRDefault="00825581" w:rsidP="00825581"/>
    <w:p w14:paraId="47F70F45" w14:textId="77777777" w:rsidR="00825581" w:rsidRDefault="00825581" w:rsidP="00825581"/>
    <w:p w14:paraId="7D7EB94B" w14:textId="38C2FD06" w:rsidR="00825581" w:rsidRDefault="00825581" w:rsidP="00825581">
      <w:pPr>
        <w:pStyle w:val="ListParagraph"/>
        <w:numPr>
          <w:ilvl w:val="0"/>
          <w:numId w:val="1"/>
        </w:numPr>
      </w:pPr>
      <w:r>
        <w:t>I’ve got a gas that has a pressure of 4.5 x 10</w:t>
      </w:r>
      <w:r>
        <w:rPr>
          <w:vertAlign w:val="superscript"/>
        </w:rPr>
        <w:t>-3</w:t>
      </w:r>
      <w:r>
        <w:t xml:space="preserve"> atm.  at a temperature of 3500 K.  If I were to heat this gas by 250 K, what would the new pressure of this gas be? (4 </w:t>
      </w:r>
      <w:proofErr w:type="spellStart"/>
      <w:r>
        <w:t>pt</w:t>
      </w:r>
      <w:proofErr w:type="spellEnd"/>
      <w:r>
        <w:t>)</w:t>
      </w:r>
    </w:p>
    <w:p w14:paraId="434B4C88" w14:textId="77777777" w:rsidR="00825581" w:rsidRDefault="00825581" w:rsidP="00825581"/>
    <w:p w14:paraId="4719B0C3" w14:textId="77777777" w:rsidR="00825581" w:rsidRDefault="00825581" w:rsidP="00825581"/>
    <w:p w14:paraId="540849EE" w14:textId="77777777" w:rsidR="00825581" w:rsidRDefault="00825581" w:rsidP="00825581"/>
    <w:p w14:paraId="310CFD8B" w14:textId="77777777" w:rsidR="00825581" w:rsidRDefault="00825581" w:rsidP="00825581"/>
    <w:p w14:paraId="4214F9D9" w14:textId="77777777" w:rsidR="00825581" w:rsidRDefault="00825581" w:rsidP="00825581"/>
    <w:p w14:paraId="5A838EEF" w14:textId="77777777" w:rsidR="00825581" w:rsidRDefault="00825581" w:rsidP="00825581"/>
    <w:p w14:paraId="58BA8539" w14:textId="5663E336" w:rsidR="00825581" w:rsidRDefault="00825581" w:rsidP="00825581">
      <w:pPr>
        <w:pStyle w:val="ListParagraph"/>
        <w:numPr>
          <w:ilvl w:val="0"/>
          <w:numId w:val="1"/>
        </w:numPr>
      </w:pPr>
      <w:r>
        <w:t xml:space="preserve">What real world gas do you believe most closely approximates an ideal gas?  Explain your reasons for believing this. (3 </w:t>
      </w:r>
      <w:proofErr w:type="spellStart"/>
      <w:r>
        <w:t>pt</w:t>
      </w:r>
      <w:proofErr w:type="spellEnd"/>
      <w:r>
        <w:t>)</w:t>
      </w:r>
    </w:p>
    <w:p w14:paraId="7ECBD36E" w14:textId="77777777" w:rsidR="00825581" w:rsidRDefault="00825581" w:rsidP="00825581"/>
    <w:p w14:paraId="65919D3B" w14:textId="77777777" w:rsidR="00825581" w:rsidRDefault="00825581" w:rsidP="00825581"/>
    <w:p w14:paraId="1302217A" w14:textId="77777777" w:rsidR="00825581" w:rsidRDefault="00825581" w:rsidP="00825581"/>
    <w:p w14:paraId="2D80B2BB" w14:textId="77777777" w:rsidR="00825581" w:rsidRDefault="00825581" w:rsidP="00825581"/>
    <w:p w14:paraId="128565C8" w14:textId="77777777" w:rsidR="00825581" w:rsidRDefault="00825581" w:rsidP="00825581"/>
    <w:p w14:paraId="44486513" w14:textId="77777777" w:rsidR="00825581" w:rsidRDefault="00825581">
      <w:r>
        <w:br w:type="page"/>
      </w:r>
    </w:p>
    <w:p w14:paraId="31986551" w14:textId="022E4637" w:rsidR="00825581" w:rsidRDefault="00825581" w:rsidP="00825581">
      <w:pPr>
        <w:pStyle w:val="ListParagraph"/>
        <w:numPr>
          <w:ilvl w:val="0"/>
          <w:numId w:val="1"/>
        </w:numPr>
      </w:pPr>
      <w:r>
        <w:lastRenderedPageBreak/>
        <w:t xml:space="preserve">For some reason, I have 0.15 moles of an ideal gas in a 57.5 L container at a temperature of 750 K.  Given that R = 0.08206 </w:t>
      </w:r>
      <w:proofErr w:type="spellStart"/>
      <w:r>
        <w:t>Latm</w:t>
      </w:r>
      <w:proofErr w:type="spellEnd"/>
      <w:r>
        <w:t xml:space="preserve">/mol K, what is the pressure inside of this container? (5 </w:t>
      </w:r>
      <w:proofErr w:type="spellStart"/>
      <w:r>
        <w:t>pt</w:t>
      </w:r>
      <w:proofErr w:type="spellEnd"/>
      <w:r>
        <w:t>)</w:t>
      </w:r>
    </w:p>
    <w:p w14:paraId="26C25997" w14:textId="77777777" w:rsidR="00825581" w:rsidRDefault="00825581" w:rsidP="00825581"/>
    <w:p w14:paraId="5D1DEC83" w14:textId="77777777" w:rsidR="00825581" w:rsidRDefault="00825581" w:rsidP="00825581"/>
    <w:p w14:paraId="7F051D22" w14:textId="77777777" w:rsidR="00825581" w:rsidRDefault="00825581" w:rsidP="00825581"/>
    <w:p w14:paraId="436FA4D1" w14:textId="77777777" w:rsidR="00825581" w:rsidRDefault="00825581" w:rsidP="00825581"/>
    <w:p w14:paraId="447BBD8F" w14:textId="7B286200" w:rsidR="00825581" w:rsidRDefault="00825581" w:rsidP="00825581">
      <w:pPr>
        <w:pStyle w:val="ListParagraph"/>
        <w:numPr>
          <w:ilvl w:val="0"/>
          <w:numId w:val="1"/>
        </w:numPr>
      </w:pPr>
      <w:r>
        <w:t xml:space="preserve">Let’s define some terms! (2 </w:t>
      </w:r>
      <w:proofErr w:type="spellStart"/>
      <w:r>
        <w:t>pt</w:t>
      </w:r>
      <w:proofErr w:type="spellEnd"/>
      <w:r>
        <w:t xml:space="preserve"> each)</w:t>
      </w:r>
    </w:p>
    <w:p w14:paraId="7C4A20BD" w14:textId="77777777" w:rsidR="00825581" w:rsidRDefault="00825581" w:rsidP="00825581"/>
    <w:p w14:paraId="236E263F" w14:textId="6F2878CD" w:rsidR="00825581" w:rsidRDefault="00825581" w:rsidP="00825581">
      <w:pPr>
        <w:pStyle w:val="ListParagraph"/>
        <w:numPr>
          <w:ilvl w:val="0"/>
          <w:numId w:val="2"/>
        </w:numPr>
        <w:ind w:left="1080"/>
      </w:pPr>
      <w:r>
        <w:t>ideal gas:</w:t>
      </w:r>
    </w:p>
    <w:p w14:paraId="2B1D80A8" w14:textId="77777777" w:rsidR="00825581" w:rsidRDefault="00825581" w:rsidP="00825581">
      <w:pPr>
        <w:ind w:left="360"/>
      </w:pPr>
    </w:p>
    <w:p w14:paraId="3ED0E795" w14:textId="77777777" w:rsidR="00825581" w:rsidRDefault="00825581" w:rsidP="00825581">
      <w:pPr>
        <w:ind w:left="360"/>
      </w:pPr>
    </w:p>
    <w:p w14:paraId="11D39AD3" w14:textId="77777777" w:rsidR="00825581" w:rsidRDefault="00825581" w:rsidP="00825581">
      <w:pPr>
        <w:ind w:left="360"/>
      </w:pPr>
    </w:p>
    <w:p w14:paraId="2EA5DB36" w14:textId="7EAF32A0" w:rsidR="00825581" w:rsidRDefault="00825581" w:rsidP="00825581">
      <w:pPr>
        <w:pStyle w:val="ListParagraph"/>
        <w:numPr>
          <w:ilvl w:val="0"/>
          <w:numId w:val="2"/>
        </w:numPr>
        <w:ind w:left="1080"/>
      </w:pPr>
      <w:r>
        <w:t>pressure:</w:t>
      </w:r>
    </w:p>
    <w:p w14:paraId="26C2537D" w14:textId="77777777" w:rsidR="00825581" w:rsidRDefault="00825581" w:rsidP="00825581">
      <w:pPr>
        <w:ind w:left="360"/>
      </w:pPr>
    </w:p>
    <w:p w14:paraId="7399CDB1" w14:textId="77777777" w:rsidR="00825581" w:rsidRDefault="00825581" w:rsidP="00825581">
      <w:pPr>
        <w:ind w:left="360"/>
      </w:pPr>
    </w:p>
    <w:p w14:paraId="1A525FFD" w14:textId="77777777" w:rsidR="00825581" w:rsidRDefault="00825581" w:rsidP="00825581">
      <w:pPr>
        <w:ind w:left="360"/>
      </w:pPr>
    </w:p>
    <w:p w14:paraId="5D5133FA" w14:textId="06EA8CCE" w:rsidR="00825581" w:rsidRDefault="00825581" w:rsidP="00825581">
      <w:pPr>
        <w:pStyle w:val="ListParagraph"/>
        <w:numPr>
          <w:ilvl w:val="0"/>
          <w:numId w:val="2"/>
        </w:numPr>
        <w:ind w:left="1080"/>
      </w:pPr>
      <w:r>
        <w:t>combined gas law (just write the equation):</w:t>
      </w:r>
    </w:p>
    <w:sectPr w:rsidR="008255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0E1762"/>
    <w:multiLevelType w:val="hybridMultilevel"/>
    <w:tmpl w:val="23A24D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FDD0E4B"/>
    <w:multiLevelType w:val="hybridMultilevel"/>
    <w:tmpl w:val="1D70D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84899633">
    <w:abstractNumId w:val="0"/>
  </w:num>
  <w:num w:numId="2" w16cid:durableId="3227847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581"/>
    <w:rsid w:val="00463D65"/>
    <w:rsid w:val="00825581"/>
    <w:rsid w:val="00900FDE"/>
    <w:rsid w:val="00B35B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088EE6C"/>
  <w15:chartTrackingRefBased/>
  <w15:docId w15:val="{74FBD505-CB1E-F24E-9000-236BB951A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55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156</Words>
  <Characters>894</Characters>
  <Application>Microsoft Office Word</Application>
  <DocSecurity>0</DocSecurity>
  <Lines>7</Lines>
  <Paragraphs>2</Paragraphs>
  <ScaleCrop>false</ScaleCrop>
  <Company/>
  <LinksUpToDate>false</LinksUpToDate>
  <CharactersWithSpaces>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Guch</dc:creator>
  <cp:keywords/>
  <dc:description/>
  <cp:lastModifiedBy>Ian Guch</cp:lastModifiedBy>
  <cp:revision>1</cp:revision>
  <dcterms:created xsi:type="dcterms:W3CDTF">2023-04-24T11:40:00Z</dcterms:created>
  <dcterms:modified xsi:type="dcterms:W3CDTF">2023-04-24T11:48:00Z</dcterms:modified>
</cp:coreProperties>
</file>